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CD211" w14:textId="3FC35232" w:rsidR="0056521F" w:rsidRPr="00537B3B" w:rsidRDefault="00E54707">
      <w:pPr>
        <w:rPr>
          <w:u w:val="single"/>
        </w:rPr>
      </w:pPr>
      <w:r>
        <w:t xml:space="preserve">O Microsoft </w:t>
      </w:r>
      <w:r w:rsidR="00537B3B">
        <w:t>Word</w:t>
      </w:r>
      <w:bookmarkStart w:id="0" w:name="_GoBack"/>
      <w:bookmarkEnd w:id="0"/>
    </w:p>
    <w:p w14:paraId="6F649DE6" w14:textId="77777777" w:rsidR="00E54707" w:rsidRDefault="00E54707"/>
    <w:p w14:paraId="2377A424" w14:textId="4B429389" w:rsidR="00E54707" w:rsidRDefault="00E54707">
      <w:r>
        <w:t xml:space="preserve">Considerado o mais popular processador de textos do mundo, o Microsoft </w:t>
      </w:r>
      <w:r w:rsidR="00537B3B">
        <w:rPr>
          <w:b/>
          <w:bCs/>
          <w:color w:val="FF0000"/>
          <w:u w:val="single"/>
        </w:rPr>
        <w:t>#</w:t>
      </w:r>
      <w:r w:rsidR="00F71071" w:rsidRPr="00F71071">
        <w:rPr>
          <w:color w:val="FF0000"/>
        </w:rPr>
        <w:t xml:space="preserve"> </w:t>
      </w:r>
      <w:r>
        <w:t>ou apenas “</w:t>
      </w:r>
      <w:r w:rsidR="00537B3B">
        <w:rPr>
          <w:b/>
          <w:bCs/>
          <w:color w:val="FF0000"/>
          <w:u w:val="single"/>
        </w:rPr>
        <w:t>#</w:t>
      </w:r>
      <w:r>
        <w:t xml:space="preserve">” </w:t>
      </w:r>
      <w:r w:rsidR="00537B3B">
        <w:rPr>
          <w:b/>
          <w:bCs/>
          <w:color w:val="FF0000"/>
          <w:u w:val="single"/>
        </w:rPr>
        <w:t>#</w:t>
      </w:r>
      <w:r w:rsidRPr="00F71071">
        <w:rPr>
          <w:color w:val="FF0000"/>
        </w:rPr>
        <w:t xml:space="preserve"> </w:t>
      </w:r>
      <w:r>
        <w:t xml:space="preserve">os mais íntimos, foi projetado </w:t>
      </w:r>
      <w:r w:rsidR="00537B3B">
        <w:rPr>
          <w:b/>
          <w:bCs/>
          <w:color w:val="FF0000"/>
          <w:u w:val="single"/>
        </w:rPr>
        <w:t>#</w:t>
      </w:r>
      <w:r w:rsidRPr="00F71071">
        <w:rPr>
          <w:b/>
          <w:bCs/>
          <w:color w:val="FF0000"/>
        </w:rPr>
        <w:t xml:space="preserve"> </w:t>
      </w:r>
      <w:r w:rsidR="001D053C">
        <w:t>ajudá-lo</w:t>
      </w:r>
      <w:r>
        <w:t xml:space="preserve"> a trabalhar de forma mais eficiente </w:t>
      </w:r>
      <w:r w:rsidR="00537B3B">
        <w:rPr>
          <w:b/>
          <w:bCs/>
          <w:color w:val="FF0000"/>
          <w:u w:val="single"/>
        </w:rPr>
        <w:t>#</w:t>
      </w:r>
      <w:r>
        <w:t xml:space="preserve"> proporcionar uma melhor experiência ao criar seus </w:t>
      </w:r>
      <w:r w:rsidR="00F71071">
        <w:t>textos</w:t>
      </w:r>
      <w:r>
        <w:t>.</w:t>
      </w:r>
    </w:p>
    <w:p w14:paraId="5DB7CCDC" w14:textId="1A330017" w:rsidR="00E54707" w:rsidRDefault="00E54707">
      <w:r>
        <w:t xml:space="preserve">Sejam </w:t>
      </w:r>
      <w:r w:rsidR="00F71071">
        <w:t>textos</w:t>
      </w:r>
      <w:r>
        <w:t xml:space="preserve"> ocasionais ou uma longa jornada de trabalho, o Microsoft </w:t>
      </w:r>
      <w:r w:rsidR="00537B3B">
        <w:t>Word</w:t>
      </w:r>
      <w:r>
        <w:t xml:space="preserve"> é capaz de oferecer </w:t>
      </w:r>
      <w:r w:rsidR="00537B3B">
        <w:rPr>
          <w:b/>
          <w:bCs/>
          <w:color w:val="FF0000"/>
          <w:u w:val="single"/>
        </w:rPr>
        <w:t>#</w:t>
      </w:r>
      <w:r>
        <w:t xml:space="preserve"> </w:t>
      </w:r>
      <w:r w:rsidR="00537B3B">
        <w:rPr>
          <w:b/>
          <w:bCs/>
          <w:color w:val="FF0000"/>
          <w:u w:val="single"/>
        </w:rPr>
        <w:t>#</w:t>
      </w:r>
      <w:r>
        <w:t xml:space="preserve"> aumentar a qualidade dos seus </w:t>
      </w:r>
      <w:r w:rsidR="00F71071">
        <w:t>textos</w:t>
      </w:r>
      <w:r>
        <w:t xml:space="preserve"> e sua produtividade.</w:t>
      </w:r>
      <w:r>
        <w:br/>
        <w:t xml:space="preserve">Algumas das </w:t>
      </w:r>
      <w:r w:rsidR="00537B3B">
        <w:rPr>
          <w:b/>
          <w:bCs/>
          <w:color w:val="FF0000"/>
          <w:u w:val="single"/>
        </w:rPr>
        <w:t>#</w:t>
      </w:r>
      <w:r>
        <w:t xml:space="preserve"> que o Microsoft </w:t>
      </w:r>
      <w:r w:rsidR="00537B3B">
        <w:rPr>
          <w:b/>
          <w:bCs/>
          <w:color w:val="FF0000"/>
          <w:u w:val="single"/>
        </w:rPr>
        <w:t>#</w:t>
      </w:r>
      <w:r>
        <w:t xml:space="preserve"> pode nos oferecer</w:t>
      </w:r>
      <w:r w:rsidRPr="001D053C">
        <w:rPr>
          <w:b/>
          <w:bCs/>
          <w:color w:val="FF0000"/>
        </w:rPr>
        <w:t xml:space="preserve"> </w:t>
      </w:r>
      <w:r w:rsidR="00537B3B">
        <w:rPr>
          <w:b/>
          <w:bCs/>
          <w:color w:val="FF0000"/>
          <w:u w:val="single"/>
        </w:rPr>
        <w:t>#</w:t>
      </w:r>
      <w:r w:rsidRPr="001D053C">
        <w:rPr>
          <w:b/>
          <w:bCs/>
          <w:color w:val="FF0000"/>
        </w:rPr>
        <w:t xml:space="preserve"> </w:t>
      </w:r>
      <w:r>
        <w:t xml:space="preserve">criar nossos </w:t>
      </w:r>
      <w:r w:rsidR="00F71071">
        <w:t>textos</w:t>
      </w:r>
      <w:r>
        <w:t>:</w:t>
      </w:r>
    </w:p>
    <w:p w14:paraId="43D41719" w14:textId="77777777" w:rsidR="00E54707" w:rsidRDefault="00E54707"/>
    <w:p w14:paraId="14CD7A29" w14:textId="77777777" w:rsidR="00E54707" w:rsidRDefault="00E54707" w:rsidP="00E54707">
      <w:pPr>
        <w:spacing w:after="0" w:line="240" w:lineRule="auto"/>
      </w:pPr>
      <w:r>
        <w:t>Correção ortográfica e gramatical</w:t>
      </w:r>
    </w:p>
    <w:p w14:paraId="6D9737C5" w14:textId="29F16162" w:rsidR="00E54707" w:rsidRDefault="00E54707" w:rsidP="00E54707">
      <w:pPr>
        <w:spacing w:after="0" w:line="240" w:lineRule="auto"/>
      </w:pPr>
      <w:r>
        <w:t xml:space="preserve">Formatação de </w:t>
      </w:r>
      <w:r w:rsidR="00F71071">
        <w:t>textos</w:t>
      </w:r>
    </w:p>
    <w:p w14:paraId="5A0FFF53" w14:textId="77777777" w:rsidR="00E54707" w:rsidRDefault="00E54707" w:rsidP="00E54707">
      <w:pPr>
        <w:spacing w:after="0" w:line="240" w:lineRule="auto"/>
      </w:pPr>
      <w:r>
        <w:t>Inserção de Imagens</w:t>
      </w:r>
    </w:p>
    <w:p w14:paraId="76A91D5B" w14:textId="77777777" w:rsidR="00E54707" w:rsidRDefault="00E54707" w:rsidP="00E54707">
      <w:pPr>
        <w:spacing w:after="0" w:line="240" w:lineRule="auto"/>
      </w:pPr>
      <w:r>
        <w:t>Inserção de objetos</w:t>
      </w:r>
      <w:r>
        <w:br/>
        <w:t xml:space="preserve">Criar gráficos </w:t>
      </w:r>
    </w:p>
    <w:p w14:paraId="75998DB5" w14:textId="77777777" w:rsidR="00E54707" w:rsidRDefault="00E54707" w:rsidP="00E54707">
      <w:pPr>
        <w:spacing w:after="0" w:line="240" w:lineRule="auto"/>
      </w:pPr>
      <w:r>
        <w:t>Criar Tabelas</w:t>
      </w:r>
    </w:p>
    <w:p w14:paraId="7DEE8B07" w14:textId="77777777" w:rsidR="00E54707" w:rsidRDefault="00E54707">
      <w:r>
        <w:t xml:space="preserve"> Utilizar cabeçalhos e rodapés</w:t>
      </w:r>
    </w:p>
    <w:p w14:paraId="652EA480" w14:textId="624DD860" w:rsidR="00E54707" w:rsidRDefault="00E54707">
      <w:r>
        <w:t xml:space="preserve">Além disso, o Microsoft </w:t>
      </w:r>
      <w:r w:rsidR="00537B3B">
        <w:t>Word</w:t>
      </w:r>
      <w:r>
        <w:t xml:space="preserve"> possui uma infinidade de </w:t>
      </w:r>
      <w:r w:rsidR="00537B3B">
        <w:rPr>
          <w:b/>
          <w:bCs/>
          <w:color w:val="FF0000"/>
          <w:u w:val="single"/>
        </w:rPr>
        <w:t>#</w:t>
      </w:r>
      <w:r>
        <w:t xml:space="preserve"> que podemos utilizar </w:t>
      </w:r>
      <w:r w:rsidR="00537B3B">
        <w:rPr>
          <w:b/>
          <w:bCs/>
          <w:color w:val="FF0000"/>
          <w:u w:val="single"/>
        </w:rPr>
        <w:t>#</w:t>
      </w:r>
      <w:r>
        <w:t xml:space="preserve"> criar malas diretas e sumários, </w:t>
      </w:r>
      <w:r>
        <w:br/>
        <w:t>Autor: Equipe ABTEC</w:t>
      </w:r>
    </w:p>
    <w:p w14:paraId="6F8E0F7B" w14:textId="285D4F9D" w:rsidR="00E54707" w:rsidRPr="00E54707" w:rsidRDefault="00E54707" w:rsidP="00E54707">
      <w:pPr>
        <w:jc w:val="center"/>
        <w:rPr>
          <w:b/>
          <w:bCs/>
          <w:color w:val="FF0000"/>
          <w:sz w:val="28"/>
          <w:szCs w:val="28"/>
        </w:rPr>
      </w:pPr>
      <w:r w:rsidRPr="00E54707">
        <w:rPr>
          <w:b/>
          <w:bCs/>
          <w:color w:val="FF0000"/>
          <w:sz w:val="28"/>
          <w:szCs w:val="28"/>
        </w:rPr>
        <w:t>Palavras que estão faltando no texto: “</w:t>
      </w:r>
      <w:r w:rsidR="00537B3B">
        <w:rPr>
          <w:b/>
          <w:bCs/>
          <w:color w:val="FF0000"/>
          <w:sz w:val="28"/>
          <w:szCs w:val="28"/>
        </w:rPr>
        <w:t>#</w:t>
      </w:r>
      <w:r w:rsidRPr="00E54707">
        <w:rPr>
          <w:b/>
          <w:bCs/>
          <w:color w:val="FF0000"/>
          <w:sz w:val="28"/>
          <w:szCs w:val="28"/>
        </w:rPr>
        <w:t>”, “</w:t>
      </w:r>
      <w:r w:rsidR="00537B3B">
        <w:rPr>
          <w:b/>
          <w:bCs/>
          <w:color w:val="FF0000"/>
          <w:sz w:val="28"/>
          <w:szCs w:val="28"/>
        </w:rPr>
        <w:t>#</w:t>
      </w:r>
      <w:r w:rsidRPr="00E54707">
        <w:rPr>
          <w:b/>
          <w:bCs/>
          <w:color w:val="FF0000"/>
          <w:sz w:val="28"/>
          <w:szCs w:val="28"/>
        </w:rPr>
        <w:t>” e “</w:t>
      </w:r>
      <w:r w:rsidR="00537B3B">
        <w:rPr>
          <w:b/>
          <w:bCs/>
          <w:color w:val="FF0000"/>
          <w:sz w:val="28"/>
          <w:szCs w:val="28"/>
        </w:rPr>
        <w:t>#</w:t>
      </w:r>
      <w:r w:rsidRPr="00E54707">
        <w:rPr>
          <w:b/>
          <w:bCs/>
          <w:color w:val="FF0000"/>
          <w:sz w:val="28"/>
          <w:szCs w:val="28"/>
        </w:rPr>
        <w:t>”.</w:t>
      </w:r>
    </w:p>
    <w:sectPr w:rsidR="00E54707" w:rsidRPr="00E547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07"/>
    <w:rsid w:val="00104B22"/>
    <w:rsid w:val="001D053C"/>
    <w:rsid w:val="00537B3B"/>
    <w:rsid w:val="0056521F"/>
    <w:rsid w:val="00631AEA"/>
    <w:rsid w:val="008B18B6"/>
    <w:rsid w:val="00E54707"/>
    <w:rsid w:val="00F03894"/>
    <w:rsid w:val="00F7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70D94"/>
  <w15:chartTrackingRefBased/>
  <w15:docId w15:val="{33F64D36-62F6-4CDB-9FE3-6923B109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54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54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547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54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47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54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54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54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54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547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54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547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5470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5470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547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5470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547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547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54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54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54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54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54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547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470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5470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54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5470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547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ABTEC</dc:creator>
  <cp:keywords/>
  <dc:description/>
  <cp:lastModifiedBy>ABTEC</cp:lastModifiedBy>
  <cp:revision>2</cp:revision>
  <dcterms:created xsi:type="dcterms:W3CDTF">2025-05-14T21:41:00Z</dcterms:created>
  <dcterms:modified xsi:type="dcterms:W3CDTF">2026-01-31T17:30:00Z</dcterms:modified>
</cp:coreProperties>
</file>